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68" w:rsidRDefault="00212F68">
      <w:pPr>
        <w:rPr>
          <w:b/>
        </w:rPr>
      </w:pPr>
    </w:p>
    <w:tbl>
      <w:tblPr>
        <w:tblpPr w:leftFromText="180" w:rightFromText="180" w:vertAnchor="text" w:horzAnchor="margin" w:tblpXSpec="center" w:tblpY="131"/>
        <w:tblW w:w="10207" w:type="dxa"/>
        <w:tblLayout w:type="fixed"/>
        <w:tblLook w:val="00A0" w:firstRow="1" w:lastRow="0" w:firstColumn="1" w:lastColumn="0" w:noHBand="0" w:noVBand="0"/>
      </w:tblPr>
      <w:tblGrid>
        <w:gridCol w:w="2269"/>
        <w:gridCol w:w="7938"/>
      </w:tblGrid>
      <w:tr w:rsidR="00AC1DC9" w:rsidRPr="000C4568" w:rsidTr="008434FC">
        <w:trPr>
          <w:trHeight w:val="2411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center"/>
          </w:tcPr>
          <w:p w:rsidR="00AC1DC9" w:rsidRPr="00F21746" w:rsidRDefault="00AC1DC9" w:rsidP="008434FC">
            <w:pPr>
              <w:jc w:val="center"/>
            </w:pPr>
            <w:r w:rsidRPr="00F21746">
              <w:rPr>
                <w:b/>
                <w:bCs/>
              </w:rPr>
              <w:t>УЧЕБНЫЙ ПЛАН</w:t>
            </w:r>
          </w:p>
          <w:p w:rsidR="00AC1DC9" w:rsidRPr="000C4568" w:rsidRDefault="00AC1DC9" w:rsidP="008434FC">
            <w:pPr>
              <w:jc w:val="center"/>
              <w:rPr>
                <w:sz w:val="20"/>
                <w:szCs w:val="20"/>
              </w:rPr>
            </w:pPr>
            <w:r w:rsidRPr="00F21746">
              <w:rPr>
                <w:b/>
                <w:bCs/>
              </w:rPr>
              <w:t xml:space="preserve">дополнительного профессионального образования (повышения квалификации) работников системы ПФР по теме: </w:t>
            </w:r>
            <w:r w:rsidRPr="003A42B2">
              <w:rPr>
                <w:b/>
              </w:rPr>
              <w:t>«Профилактика коррупции» (с применением дистанционных образовательных технологий (электронное обучение))</w:t>
            </w:r>
          </w:p>
        </w:tc>
      </w:tr>
      <w:tr w:rsidR="00AC1DC9" w:rsidRPr="004E1A51" w:rsidTr="008434FC">
        <w:trPr>
          <w:trHeight w:val="2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C9" w:rsidRPr="00763C86" w:rsidRDefault="00AC1DC9" w:rsidP="008434FC">
            <w:pPr>
              <w:spacing w:line="240" w:lineRule="exact"/>
            </w:pPr>
            <w:r w:rsidRPr="00763C86">
              <w:rPr>
                <w:sz w:val="22"/>
                <w:szCs w:val="22"/>
              </w:rPr>
              <w:t>Цель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C9" w:rsidRPr="004E1A51" w:rsidRDefault="00AC1DC9" w:rsidP="00AC1DC9">
            <w:pPr>
              <w:jc w:val="both"/>
            </w:pPr>
            <w:r w:rsidRPr="003A42B2">
              <w:t>формирование антикоррупционного  поведения работников системы ПФР, впервые принятых на работу в ПФР на должности, включенные в перечни должностей, при поступлении на которые граждане и занимающие эти должности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AC1DC9" w:rsidRPr="004E1A51" w:rsidTr="008434FC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C9" w:rsidRPr="00763C86" w:rsidRDefault="00AC1DC9" w:rsidP="008434FC">
            <w:pPr>
              <w:spacing w:line="240" w:lineRule="exact"/>
            </w:pPr>
            <w:r w:rsidRPr="00763C86">
              <w:rPr>
                <w:sz w:val="22"/>
                <w:szCs w:val="22"/>
              </w:rPr>
              <w:t>Категория обучающихся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C9" w:rsidRPr="004E1A51" w:rsidRDefault="00AC1DC9" w:rsidP="00AC1DC9">
            <w:pPr>
              <w:jc w:val="both"/>
            </w:pPr>
            <w:r w:rsidRPr="003A42B2">
              <w:t>работники системы ПФР, впервые принятые на работу в ПФР на должности, включенные в перечни должностей, при поступлении на которые граждане и занимающие эти должности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AC1DC9" w:rsidRPr="004E1A51" w:rsidTr="008434FC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C9" w:rsidRPr="00763C86" w:rsidRDefault="00AC1DC9" w:rsidP="008434FC">
            <w:pPr>
              <w:spacing w:line="240" w:lineRule="exact"/>
            </w:pPr>
            <w:r w:rsidRPr="00763C86">
              <w:rPr>
                <w:sz w:val="22"/>
                <w:szCs w:val="22"/>
              </w:rPr>
              <w:t>Срок обучения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C9" w:rsidRPr="00B52731" w:rsidRDefault="00615DF1" w:rsidP="00615DF1">
            <w:pPr>
              <w:rPr>
                <w:highlight w:val="yellow"/>
              </w:rPr>
            </w:pPr>
            <w:r>
              <w:t xml:space="preserve">19 </w:t>
            </w:r>
            <w:r w:rsidRPr="009D5225">
              <w:t xml:space="preserve"> ноябр</w:t>
            </w:r>
            <w:r>
              <w:t xml:space="preserve">я - 30 </w:t>
            </w:r>
            <w:r w:rsidR="00AC1DC9" w:rsidRPr="009D5225">
              <w:t>ноябр</w:t>
            </w:r>
            <w:r>
              <w:t>я</w:t>
            </w:r>
            <w:r w:rsidR="00AC1DC9" w:rsidRPr="009D5225">
              <w:t xml:space="preserve"> 2018 г.</w:t>
            </w:r>
          </w:p>
        </w:tc>
      </w:tr>
      <w:tr w:rsidR="00AC1DC9" w:rsidRPr="004E1A51" w:rsidTr="008434FC">
        <w:trPr>
          <w:trHeight w:val="2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C9" w:rsidRPr="00763C86" w:rsidRDefault="00AC1DC9" w:rsidP="008434FC">
            <w:pPr>
              <w:spacing w:line="240" w:lineRule="exact"/>
            </w:pPr>
            <w:r w:rsidRPr="00763C86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C9" w:rsidRPr="004E1A51" w:rsidRDefault="00AC1DC9" w:rsidP="008434FC">
            <w:r>
              <w:t>Заочная с применением дистанционных образовательных технологий (электронного обучения)</w:t>
            </w:r>
          </w:p>
        </w:tc>
      </w:tr>
      <w:tr w:rsidR="00AC1DC9" w:rsidRPr="004E1A51" w:rsidTr="008434FC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C9" w:rsidRPr="00763C86" w:rsidRDefault="00AC1DC9" w:rsidP="008434FC">
            <w:pPr>
              <w:spacing w:line="240" w:lineRule="exact"/>
            </w:pPr>
            <w:r w:rsidRPr="00763C86">
              <w:rPr>
                <w:sz w:val="22"/>
                <w:szCs w:val="22"/>
              </w:rPr>
              <w:t>Режим занятий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C9" w:rsidRPr="004E1A51" w:rsidRDefault="00AC1DC9" w:rsidP="008434FC">
            <w:r>
              <w:t>на рабочих местах слушателей</w:t>
            </w:r>
          </w:p>
        </w:tc>
      </w:tr>
    </w:tbl>
    <w:p w:rsidR="00AC1DC9" w:rsidRDefault="00AC1DC9" w:rsidP="00AC1DC9">
      <w:pPr>
        <w:rPr>
          <w:sz w:val="16"/>
          <w:szCs w:val="16"/>
        </w:rPr>
      </w:pPr>
    </w:p>
    <w:p w:rsidR="00615DF1" w:rsidRDefault="00615DF1" w:rsidP="00AC1DC9">
      <w:pPr>
        <w:rPr>
          <w:sz w:val="16"/>
          <w:szCs w:val="16"/>
        </w:rPr>
      </w:pPr>
    </w:p>
    <w:p w:rsidR="00BB00B8" w:rsidRPr="00B51150" w:rsidRDefault="00BB00B8" w:rsidP="00AC1DC9">
      <w:pPr>
        <w:rPr>
          <w:sz w:val="16"/>
          <w:szCs w:val="16"/>
        </w:rPr>
      </w:pPr>
    </w:p>
    <w:tbl>
      <w:tblPr>
        <w:tblStyle w:val="a5"/>
        <w:tblW w:w="10207" w:type="dxa"/>
        <w:tblInd w:w="-431" w:type="dxa"/>
        <w:tblLook w:val="04A0" w:firstRow="1" w:lastRow="0" w:firstColumn="1" w:lastColumn="0" w:noHBand="0" w:noVBand="1"/>
      </w:tblPr>
      <w:tblGrid>
        <w:gridCol w:w="575"/>
        <w:gridCol w:w="3820"/>
        <w:gridCol w:w="667"/>
        <w:gridCol w:w="750"/>
        <w:gridCol w:w="709"/>
        <w:gridCol w:w="1701"/>
        <w:gridCol w:w="1985"/>
      </w:tblGrid>
      <w:tr w:rsidR="00AC1DC9" w:rsidRPr="00F21746" w:rsidTr="00AC1DC9">
        <w:trPr>
          <w:cantSplit/>
          <w:trHeight w:val="521"/>
        </w:trPr>
        <w:tc>
          <w:tcPr>
            <w:tcW w:w="575" w:type="dxa"/>
            <w:vMerge w:val="restart"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№ п/п</w:t>
            </w:r>
          </w:p>
        </w:tc>
        <w:tc>
          <w:tcPr>
            <w:tcW w:w="3820" w:type="dxa"/>
            <w:vMerge w:val="restart"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AC1DC9" w:rsidRPr="00F21746" w:rsidRDefault="00AC1DC9" w:rsidP="008434FC">
            <w:pPr>
              <w:ind w:left="113" w:right="113"/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Всего часов учебных занятий</w:t>
            </w:r>
          </w:p>
        </w:tc>
        <w:tc>
          <w:tcPr>
            <w:tcW w:w="1459" w:type="dxa"/>
            <w:gridSpan w:val="2"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в том числе</w:t>
            </w:r>
          </w:p>
        </w:tc>
        <w:tc>
          <w:tcPr>
            <w:tcW w:w="1701" w:type="dxa"/>
            <w:vMerge w:val="restart"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985" w:type="dxa"/>
            <w:vMerge w:val="restart"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Лектор (наименование организации)</w:t>
            </w:r>
          </w:p>
        </w:tc>
      </w:tr>
      <w:tr w:rsidR="00AC1DC9" w:rsidRPr="00F21746" w:rsidTr="00AC1DC9">
        <w:trPr>
          <w:cantSplit/>
          <w:trHeight w:val="2272"/>
        </w:trPr>
        <w:tc>
          <w:tcPr>
            <w:tcW w:w="575" w:type="dxa"/>
            <w:vMerge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vMerge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extDirection w:val="btLr"/>
            <w:vAlign w:val="center"/>
          </w:tcPr>
          <w:p w:rsidR="00AC1DC9" w:rsidRPr="00F21746" w:rsidRDefault="00AC1DC9" w:rsidP="008434FC">
            <w:pPr>
              <w:ind w:left="113" w:right="113"/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AC1DC9" w:rsidRPr="00F21746" w:rsidRDefault="00AC1DC9" w:rsidP="008434FC">
            <w:pPr>
              <w:ind w:left="113" w:right="113"/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практические и семинарские занятия</w:t>
            </w:r>
          </w:p>
        </w:tc>
        <w:tc>
          <w:tcPr>
            <w:tcW w:w="1701" w:type="dxa"/>
            <w:vMerge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</w:p>
        </w:tc>
      </w:tr>
      <w:tr w:rsidR="00AC1DC9" w:rsidRPr="00F21746" w:rsidTr="00AC1DC9">
        <w:tc>
          <w:tcPr>
            <w:tcW w:w="575" w:type="dxa"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1</w:t>
            </w:r>
          </w:p>
        </w:tc>
        <w:tc>
          <w:tcPr>
            <w:tcW w:w="3820" w:type="dxa"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2</w:t>
            </w:r>
          </w:p>
        </w:tc>
        <w:tc>
          <w:tcPr>
            <w:tcW w:w="667" w:type="dxa"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:rsidR="00AC1DC9" w:rsidRPr="00F21746" w:rsidRDefault="00AC1DC9" w:rsidP="008434FC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7</w:t>
            </w:r>
          </w:p>
        </w:tc>
      </w:tr>
      <w:tr w:rsidR="00F35548" w:rsidRPr="00F21746" w:rsidTr="00AC1DC9">
        <w:tc>
          <w:tcPr>
            <w:tcW w:w="575" w:type="dxa"/>
          </w:tcPr>
          <w:p w:rsidR="00F35548" w:rsidRPr="003A42B2" w:rsidRDefault="00F35548" w:rsidP="00F35548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1.</w:t>
            </w:r>
          </w:p>
        </w:tc>
        <w:tc>
          <w:tcPr>
            <w:tcW w:w="3820" w:type="dxa"/>
          </w:tcPr>
          <w:p w:rsidR="00F35548" w:rsidRPr="003A42B2" w:rsidRDefault="00F35548" w:rsidP="00F35548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Основные направления государственной политики в области противодействия коррупции на современном этапе. Правовая база, основные направления и принципы противодействия коррупции</w:t>
            </w:r>
          </w:p>
        </w:tc>
        <w:tc>
          <w:tcPr>
            <w:tcW w:w="667" w:type="dxa"/>
          </w:tcPr>
          <w:p w:rsidR="00F35548" w:rsidRPr="003A42B2" w:rsidRDefault="00F35548" w:rsidP="00F35548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2</w:t>
            </w:r>
          </w:p>
        </w:tc>
        <w:tc>
          <w:tcPr>
            <w:tcW w:w="750" w:type="dxa"/>
          </w:tcPr>
          <w:p w:rsidR="00F35548" w:rsidRPr="003A42B2" w:rsidRDefault="00F35548" w:rsidP="00F35548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F35548" w:rsidRPr="003A42B2" w:rsidRDefault="00F35548" w:rsidP="00F35548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F35548" w:rsidRDefault="00F35548" w:rsidP="00F35548">
            <w:pPr>
              <w:jc w:val="center"/>
            </w:pPr>
            <w:r w:rsidRPr="004B69E2">
              <w:rPr>
                <w:rFonts w:cs="Times New Roman"/>
              </w:rPr>
              <w:t>Решение практических задач</w:t>
            </w:r>
          </w:p>
        </w:tc>
        <w:tc>
          <w:tcPr>
            <w:tcW w:w="1985" w:type="dxa"/>
          </w:tcPr>
          <w:p w:rsidR="00042AF1" w:rsidRPr="00F21746" w:rsidRDefault="00042AF1" w:rsidP="00615DF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Гримальская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  <w:r w:rsidR="00615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к.ю.н</w:t>
            </w:r>
            <w:proofErr w:type="spellEnd"/>
            <w:r>
              <w:rPr>
                <w:sz w:val="22"/>
                <w:szCs w:val="22"/>
              </w:rPr>
              <w:t>, доцент</w:t>
            </w:r>
            <w:r w:rsidR="00615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615DF1">
              <w:rPr>
                <w:sz w:val="22"/>
                <w:szCs w:val="22"/>
              </w:rPr>
              <w:t>Финуниверситет</w:t>
            </w:r>
            <w:proofErr w:type="spellEnd"/>
          </w:p>
        </w:tc>
      </w:tr>
      <w:tr w:rsidR="00F35548" w:rsidRPr="00F21746" w:rsidTr="00AC1DC9">
        <w:tc>
          <w:tcPr>
            <w:tcW w:w="575" w:type="dxa"/>
          </w:tcPr>
          <w:p w:rsidR="00F35548" w:rsidRPr="003A42B2" w:rsidRDefault="00F35548" w:rsidP="00F35548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2.</w:t>
            </w:r>
          </w:p>
        </w:tc>
        <w:tc>
          <w:tcPr>
            <w:tcW w:w="3820" w:type="dxa"/>
          </w:tcPr>
          <w:p w:rsidR="00F35548" w:rsidRPr="003A42B2" w:rsidRDefault="00F35548" w:rsidP="00F35548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Нормативные правовые акты внебюджетного фонда по вопросам противодействия коррупции.</w:t>
            </w:r>
          </w:p>
        </w:tc>
        <w:tc>
          <w:tcPr>
            <w:tcW w:w="667" w:type="dxa"/>
          </w:tcPr>
          <w:p w:rsidR="00F35548" w:rsidRPr="003A42B2" w:rsidRDefault="00FF2800" w:rsidP="00F355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50" w:type="dxa"/>
          </w:tcPr>
          <w:p w:rsidR="00F35548" w:rsidRPr="003A42B2" w:rsidRDefault="00FF2800" w:rsidP="00F355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:rsidR="00F35548" w:rsidRPr="003A42B2" w:rsidRDefault="00CE5075" w:rsidP="00F355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01" w:type="dxa"/>
          </w:tcPr>
          <w:p w:rsidR="00F35548" w:rsidRDefault="00F35548" w:rsidP="00F35548">
            <w:pPr>
              <w:jc w:val="center"/>
            </w:pPr>
          </w:p>
        </w:tc>
        <w:tc>
          <w:tcPr>
            <w:tcW w:w="1985" w:type="dxa"/>
          </w:tcPr>
          <w:p w:rsidR="00042AF1" w:rsidRPr="00F21746" w:rsidRDefault="00042AF1" w:rsidP="00615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Николаева Ю.В. </w:t>
            </w:r>
            <w:proofErr w:type="spellStart"/>
            <w:r>
              <w:rPr>
                <w:sz w:val="22"/>
                <w:szCs w:val="22"/>
              </w:rPr>
              <w:t>д.ю.н</w:t>
            </w:r>
            <w:proofErr w:type="spellEnd"/>
            <w:r>
              <w:rPr>
                <w:sz w:val="22"/>
                <w:szCs w:val="22"/>
              </w:rPr>
              <w:t>., профессор</w:t>
            </w:r>
            <w:r w:rsidR="00615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615DF1">
              <w:rPr>
                <w:sz w:val="22"/>
                <w:szCs w:val="22"/>
              </w:rPr>
              <w:t>Финуниверситет</w:t>
            </w:r>
            <w:proofErr w:type="spellEnd"/>
          </w:p>
        </w:tc>
      </w:tr>
      <w:tr w:rsidR="00615DF1" w:rsidRPr="00F21746" w:rsidTr="00AC1DC9">
        <w:tc>
          <w:tcPr>
            <w:tcW w:w="575" w:type="dxa"/>
          </w:tcPr>
          <w:p w:rsidR="00615DF1" w:rsidRPr="003A42B2" w:rsidRDefault="00615DF1" w:rsidP="00615DF1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lastRenderedPageBreak/>
              <w:t>3.</w:t>
            </w:r>
          </w:p>
        </w:tc>
        <w:tc>
          <w:tcPr>
            <w:tcW w:w="3820" w:type="dxa"/>
          </w:tcPr>
          <w:p w:rsidR="00615DF1" w:rsidRPr="003A42B2" w:rsidRDefault="00615DF1" w:rsidP="00615DF1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Соблюдение работниками внебюджетного фонда ограничений и запретов, требований к предотвращению или урегулированию конфликта интересов, исполнения ими обязанностей.</w:t>
            </w:r>
          </w:p>
        </w:tc>
        <w:tc>
          <w:tcPr>
            <w:tcW w:w="667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2</w:t>
            </w:r>
          </w:p>
        </w:tc>
        <w:tc>
          <w:tcPr>
            <w:tcW w:w="750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 xml:space="preserve">Решение </w:t>
            </w:r>
            <w:r>
              <w:rPr>
                <w:rFonts w:cs="Times New Roman"/>
              </w:rPr>
              <w:t xml:space="preserve">практических </w:t>
            </w:r>
            <w:r w:rsidRPr="003A42B2">
              <w:rPr>
                <w:rFonts w:cs="Times New Roman"/>
              </w:rPr>
              <w:t>задач</w:t>
            </w:r>
          </w:p>
        </w:tc>
        <w:tc>
          <w:tcPr>
            <w:tcW w:w="1985" w:type="dxa"/>
          </w:tcPr>
          <w:p w:rsidR="00615DF1" w:rsidRPr="00F21746" w:rsidRDefault="00615DF1" w:rsidP="00615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Николаева Ю.В. </w:t>
            </w:r>
            <w:proofErr w:type="spellStart"/>
            <w:r>
              <w:rPr>
                <w:sz w:val="22"/>
                <w:szCs w:val="22"/>
              </w:rPr>
              <w:t>д.ю.н</w:t>
            </w:r>
            <w:proofErr w:type="spellEnd"/>
            <w:r>
              <w:rPr>
                <w:sz w:val="22"/>
                <w:szCs w:val="22"/>
              </w:rPr>
              <w:t xml:space="preserve">., профессор, </w:t>
            </w:r>
            <w:proofErr w:type="spellStart"/>
            <w:r>
              <w:rPr>
                <w:sz w:val="22"/>
                <w:szCs w:val="22"/>
              </w:rPr>
              <w:t>Финуниверситет</w:t>
            </w:r>
            <w:proofErr w:type="spellEnd"/>
          </w:p>
        </w:tc>
      </w:tr>
      <w:tr w:rsidR="00615DF1" w:rsidRPr="00F21746" w:rsidTr="00AC1DC9">
        <w:tc>
          <w:tcPr>
            <w:tcW w:w="575" w:type="dxa"/>
          </w:tcPr>
          <w:p w:rsidR="00615DF1" w:rsidRPr="003A42B2" w:rsidRDefault="00615DF1" w:rsidP="00615DF1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4.</w:t>
            </w:r>
          </w:p>
        </w:tc>
        <w:tc>
          <w:tcPr>
            <w:tcW w:w="3820" w:type="dxa"/>
          </w:tcPr>
          <w:p w:rsidR="00615DF1" w:rsidRPr="003A42B2" w:rsidRDefault="00615DF1" w:rsidP="00615DF1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Представление работниками внебюджетного фонда сведений о доходах, расходах, имуществе и обязательствах имущественного характера.</w:t>
            </w:r>
          </w:p>
        </w:tc>
        <w:tc>
          <w:tcPr>
            <w:tcW w:w="667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2</w:t>
            </w:r>
          </w:p>
        </w:tc>
        <w:tc>
          <w:tcPr>
            <w:tcW w:w="750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615DF1" w:rsidRDefault="00615DF1" w:rsidP="00615DF1">
            <w:pPr>
              <w:jc w:val="center"/>
            </w:pPr>
            <w:r w:rsidRPr="00C06F5F">
              <w:rPr>
                <w:rFonts w:cs="Times New Roman"/>
              </w:rPr>
              <w:t>Решение практических задач</w:t>
            </w:r>
          </w:p>
        </w:tc>
        <w:tc>
          <w:tcPr>
            <w:tcW w:w="1985" w:type="dxa"/>
          </w:tcPr>
          <w:p w:rsidR="00615DF1" w:rsidRPr="00F21746" w:rsidRDefault="00615DF1" w:rsidP="00615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Николаева Ю.В. </w:t>
            </w:r>
            <w:proofErr w:type="spellStart"/>
            <w:r>
              <w:rPr>
                <w:sz w:val="22"/>
                <w:szCs w:val="22"/>
              </w:rPr>
              <w:t>д.ю.н</w:t>
            </w:r>
            <w:proofErr w:type="spellEnd"/>
            <w:r>
              <w:rPr>
                <w:sz w:val="22"/>
                <w:szCs w:val="22"/>
              </w:rPr>
              <w:t xml:space="preserve">., профессор, </w:t>
            </w:r>
            <w:proofErr w:type="spellStart"/>
            <w:r>
              <w:rPr>
                <w:sz w:val="22"/>
                <w:szCs w:val="22"/>
              </w:rPr>
              <w:t>Финуниверситет</w:t>
            </w:r>
            <w:proofErr w:type="spellEnd"/>
          </w:p>
        </w:tc>
      </w:tr>
      <w:tr w:rsidR="00615DF1" w:rsidRPr="00F21746" w:rsidTr="00AC1DC9">
        <w:tc>
          <w:tcPr>
            <w:tcW w:w="575" w:type="dxa"/>
          </w:tcPr>
          <w:p w:rsidR="00615DF1" w:rsidRPr="003A42B2" w:rsidRDefault="00615DF1" w:rsidP="00615DF1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5.</w:t>
            </w:r>
          </w:p>
        </w:tc>
        <w:tc>
          <w:tcPr>
            <w:tcW w:w="3820" w:type="dxa"/>
          </w:tcPr>
          <w:p w:rsidR="00615DF1" w:rsidRPr="003A42B2" w:rsidRDefault="00615DF1" w:rsidP="00615DF1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Соблюдение норм служебной этики в системе внебюджетного фонда</w:t>
            </w:r>
          </w:p>
        </w:tc>
        <w:tc>
          <w:tcPr>
            <w:tcW w:w="667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2</w:t>
            </w:r>
          </w:p>
        </w:tc>
        <w:tc>
          <w:tcPr>
            <w:tcW w:w="750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615DF1" w:rsidRDefault="00615DF1" w:rsidP="00615DF1">
            <w:pPr>
              <w:jc w:val="center"/>
            </w:pPr>
            <w:r w:rsidRPr="00C06F5F">
              <w:rPr>
                <w:rFonts w:cs="Times New Roman"/>
              </w:rPr>
              <w:t>Решение практических задач</w:t>
            </w:r>
          </w:p>
        </w:tc>
        <w:tc>
          <w:tcPr>
            <w:tcW w:w="1985" w:type="dxa"/>
          </w:tcPr>
          <w:p w:rsidR="00615DF1" w:rsidRPr="00F21746" w:rsidRDefault="00615DF1" w:rsidP="00615DF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Гримальская</w:t>
            </w:r>
            <w:proofErr w:type="spellEnd"/>
            <w:r>
              <w:rPr>
                <w:sz w:val="22"/>
                <w:szCs w:val="22"/>
              </w:rPr>
              <w:t xml:space="preserve"> С.А., </w:t>
            </w:r>
            <w:proofErr w:type="spellStart"/>
            <w:r>
              <w:rPr>
                <w:sz w:val="22"/>
                <w:szCs w:val="22"/>
              </w:rPr>
              <w:t>к.ю.н</w:t>
            </w:r>
            <w:proofErr w:type="spellEnd"/>
            <w:r>
              <w:rPr>
                <w:sz w:val="22"/>
                <w:szCs w:val="22"/>
              </w:rPr>
              <w:t xml:space="preserve">, доцент, </w:t>
            </w:r>
            <w:proofErr w:type="spellStart"/>
            <w:r>
              <w:rPr>
                <w:sz w:val="22"/>
                <w:szCs w:val="22"/>
              </w:rPr>
              <w:t>Финуниверситет</w:t>
            </w:r>
            <w:proofErr w:type="spellEnd"/>
          </w:p>
        </w:tc>
      </w:tr>
      <w:tr w:rsidR="00615DF1" w:rsidRPr="00F21746" w:rsidTr="00AC1DC9">
        <w:tc>
          <w:tcPr>
            <w:tcW w:w="575" w:type="dxa"/>
          </w:tcPr>
          <w:p w:rsidR="00615DF1" w:rsidRPr="003A42B2" w:rsidRDefault="00615DF1" w:rsidP="00615DF1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6.</w:t>
            </w:r>
          </w:p>
        </w:tc>
        <w:tc>
          <w:tcPr>
            <w:tcW w:w="3820" w:type="dxa"/>
          </w:tcPr>
          <w:p w:rsidR="00615DF1" w:rsidRPr="003A42B2" w:rsidRDefault="00615DF1" w:rsidP="00615DF1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Основные виды правонарушений коррупционного характера в системе внебюджетного фонда</w:t>
            </w:r>
          </w:p>
        </w:tc>
        <w:tc>
          <w:tcPr>
            <w:tcW w:w="667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2</w:t>
            </w:r>
          </w:p>
        </w:tc>
        <w:tc>
          <w:tcPr>
            <w:tcW w:w="750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615DF1" w:rsidRDefault="00615DF1" w:rsidP="00615DF1">
            <w:pPr>
              <w:jc w:val="center"/>
            </w:pPr>
            <w:r w:rsidRPr="00C06F5F">
              <w:rPr>
                <w:rFonts w:cs="Times New Roman"/>
              </w:rPr>
              <w:t>Решение практических задач</w:t>
            </w:r>
          </w:p>
        </w:tc>
        <w:tc>
          <w:tcPr>
            <w:tcW w:w="1985" w:type="dxa"/>
          </w:tcPr>
          <w:p w:rsidR="00615DF1" w:rsidRPr="00F21746" w:rsidRDefault="00615DF1" w:rsidP="00615DF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Гримальская</w:t>
            </w:r>
            <w:proofErr w:type="spellEnd"/>
            <w:r>
              <w:rPr>
                <w:sz w:val="22"/>
                <w:szCs w:val="22"/>
              </w:rPr>
              <w:t xml:space="preserve"> С.А., </w:t>
            </w:r>
            <w:proofErr w:type="spellStart"/>
            <w:r>
              <w:rPr>
                <w:sz w:val="22"/>
                <w:szCs w:val="22"/>
              </w:rPr>
              <w:t>к.ю.н</w:t>
            </w:r>
            <w:proofErr w:type="spellEnd"/>
            <w:r>
              <w:rPr>
                <w:sz w:val="22"/>
                <w:szCs w:val="22"/>
              </w:rPr>
              <w:t xml:space="preserve">, доцент, </w:t>
            </w:r>
            <w:proofErr w:type="spellStart"/>
            <w:r>
              <w:rPr>
                <w:sz w:val="22"/>
                <w:szCs w:val="22"/>
              </w:rPr>
              <w:t>Финуниверситет</w:t>
            </w:r>
            <w:proofErr w:type="spellEnd"/>
          </w:p>
        </w:tc>
      </w:tr>
      <w:tr w:rsidR="00615DF1" w:rsidRPr="00F21746" w:rsidTr="00AC1DC9">
        <w:tc>
          <w:tcPr>
            <w:tcW w:w="575" w:type="dxa"/>
          </w:tcPr>
          <w:p w:rsidR="00615DF1" w:rsidRPr="003A42B2" w:rsidRDefault="00615DF1" w:rsidP="00615DF1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7.</w:t>
            </w:r>
          </w:p>
        </w:tc>
        <w:tc>
          <w:tcPr>
            <w:tcW w:w="3820" w:type="dxa"/>
          </w:tcPr>
          <w:p w:rsidR="00615DF1" w:rsidRPr="003A42B2" w:rsidRDefault="00615DF1" w:rsidP="00615DF1">
            <w:pPr>
              <w:rPr>
                <w:rFonts w:cs="Times New Roman"/>
              </w:rPr>
            </w:pPr>
            <w:r w:rsidRPr="003A42B2">
              <w:rPr>
                <w:rFonts w:cs="Times New Roman"/>
              </w:rPr>
              <w:t>Дисциплинарная, административная и гражданско-правовая ответственность работников внебюджетного фонда за коррупционные правонарушения</w:t>
            </w:r>
          </w:p>
        </w:tc>
        <w:tc>
          <w:tcPr>
            <w:tcW w:w="667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50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 w:rsidRPr="003A42B2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615DF1" w:rsidRPr="003A42B2" w:rsidRDefault="00615DF1" w:rsidP="00615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615DF1" w:rsidRDefault="00615DF1" w:rsidP="00615DF1">
            <w:pPr>
              <w:jc w:val="center"/>
            </w:pPr>
            <w:r w:rsidRPr="00C06F5F">
              <w:rPr>
                <w:rFonts w:cs="Times New Roman"/>
              </w:rPr>
              <w:t>Решение практических задач</w:t>
            </w:r>
          </w:p>
        </w:tc>
        <w:tc>
          <w:tcPr>
            <w:tcW w:w="1985" w:type="dxa"/>
          </w:tcPr>
          <w:p w:rsidR="00615DF1" w:rsidRPr="00F21746" w:rsidRDefault="00615DF1" w:rsidP="00615DF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Гримальская</w:t>
            </w:r>
            <w:proofErr w:type="spellEnd"/>
            <w:r>
              <w:rPr>
                <w:sz w:val="22"/>
                <w:szCs w:val="22"/>
              </w:rPr>
              <w:t xml:space="preserve"> С.А., </w:t>
            </w:r>
            <w:proofErr w:type="spellStart"/>
            <w:r>
              <w:rPr>
                <w:sz w:val="22"/>
                <w:szCs w:val="22"/>
              </w:rPr>
              <w:t>к.ю.н</w:t>
            </w:r>
            <w:proofErr w:type="spellEnd"/>
            <w:r>
              <w:rPr>
                <w:sz w:val="22"/>
                <w:szCs w:val="22"/>
              </w:rPr>
              <w:t xml:space="preserve">, доцент, </w:t>
            </w:r>
            <w:proofErr w:type="spellStart"/>
            <w:r>
              <w:rPr>
                <w:sz w:val="22"/>
                <w:szCs w:val="22"/>
              </w:rPr>
              <w:t>Финуниверситет</w:t>
            </w:r>
            <w:proofErr w:type="spellEnd"/>
          </w:p>
        </w:tc>
      </w:tr>
      <w:tr w:rsidR="00F35548" w:rsidRPr="00F21746" w:rsidTr="00AC1DC9">
        <w:tc>
          <w:tcPr>
            <w:tcW w:w="575" w:type="dxa"/>
          </w:tcPr>
          <w:p w:rsidR="00F35548" w:rsidRPr="00F21746" w:rsidRDefault="00F35548" w:rsidP="00F35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21746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</w:tcPr>
          <w:p w:rsidR="00F35548" w:rsidRPr="00F21746" w:rsidRDefault="00F35548" w:rsidP="00F35548">
            <w:pPr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F35548" w:rsidRPr="00F21746" w:rsidRDefault="00F35548" w:rsidP="00F35548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</w:tcPr>
          <w:p w:rsidR="00F35548" w:rsidRPr="00F21746" w:rsidRDefault="00F35548" w:rsidP="00F35548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35548" w:rsidRPr="00F21746" w:rsidRDefault="00F35548" w:rsidP="00F35548">
            <w:pPr>
              <w:jc w:val="center"/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35548" w:rsidRPr="00F21746" w:rsidRDefault="00F35548" w:rsidP="00F35548">
            <w:pPr>
              <w:rPr>
                <w:sz w:val="22"/>
                <w:szCs w:val="22"/>
              </w:rPr>
            </w:pPr>
            <w:r w:rsidRPr="00F21746">
              <w:rPr>
                <w:sz w:val="22"/>
                <w:szCs w:val="22"/>
              </w:rPr>
              <w:t>Итоговое тестирование</w:t>
            </w:r>
          </w:p>
        </w:tc>
        <w:tc>
          <w:tcPr>
            <w:tcW w:w="1985" w:type="dxa"/>
          </w:tcPr>
          <w:p w:rsidR="00F35548" w:rsidRDefault="00F35548" w:rsidP="00615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Олейниченко </w:t>
            </w:r>
            <w:r w:rsidRPr="00F21746">
              <w:rPr>
                <w:sz w:val="22"/>
                <w:szCs w:val="22"/>
              </w:rPr>
              <w:t>О.И.</w:t>
            </w:r>
            <w:r>
              <w:rPr>
                <w:sz w:val="22"/>
                <w:szCs w:val="22"/>
              </w:rPr>
              <w:t xml:space="preserve"> к.э.н., доцент</w:t>
            </w:r>
            <w:r w:rsidR="00615DF1">
              <w:rPr>
                <w:sz w:val="22"/>
                <w:szCs w:val="22"/>
              </w:rPr>
              <w:t>,</w:t>
            </w:r>
          </w:p>
          <w:p w:rsidR="00F35548" w:rsidRPr="00F21746" w:rsidRDefault="00F35548" w:rsidP="00F355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Финуниверситет</w:t>
            </w:r>
            <w:proofErr w:type="spellEnd"/>
          </w:p>
        </w:tc>
      </w:tr>
      <w:tr w:rsidR="00F35548" w:rsidRPr="00F21746" w:rsidTr="00AC1DC9">
        <w:trPr>
          <w:trHeight w:val="397"/>
        </w:trPr>
        <w:tc>
          <w:tcPr>
            <w:tcW w:w="575" w:type="dxa"/>
            <w:vAlign w:val="center"/>
          </w:tcPr>
          <w:p w:rsidR="00F35548" w:rsidRPr="00F21746" w:rsidRDefault="00F35548" w:rsidP="00F35548">
            <w:pPr>
              <w:rPr>
                <w:sz w:val="22"/>
                <w:szCs w:val="22"/>
              </w:rPr>
            </w:pPr>
          </w:p>
        </w:tc>
        <w:tc>
          <w:tcPr>
            <w:tcW w:w="3820" w:type="dxa"/>
            <w:vAlign w:val="center"/>
          </w:tcPr>
          <w:p w:rsidR="00F35548" w:rsidRPr="00F21746" w:rsidRDefault="00F35548" w:rsidP="00F35548">
            <w:pPr>
              <w:rPr>
                <w:b/>
                <w:sz w:val="22"/>
                <w:szCs w:val="22"/>
              </w:rPr>
            </w:pPr>
            <w:r w:rsidRPr="00F2174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35548" w:rsidRPr="00F21746" w:rsidRDefault="00F35548" w:rsidP="00F35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50" w:type="dxa"/>
            <w:vAlign w:val="center"/>
          </w:tcPr>
          <w:p w:rsidR="00F35548" w:rsidRPr="00F21746" w:rsidRDefault="0003014C" w:rsidP="00F35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F35548" w:rsidRPr="00F21746" w:rsidRDefault="0003014C" w:rsidP="00F35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F35548" w:rsidRPr="00F21746" w:rsidRDefault="00F35548" w:rsidP="00F355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35548" w:rsidRPr="00F21746" w:rsidRDefault="00F35548" w:rsidP="00F35548">
            <w:pPr>
              <w:rPr>
                <w:sz w:val="22"/>
                <w:szCs w:val="22"/>
              </w:rPr>
            </w:pPr>
          </w:p>
        </w:tc>
      </w:tr>
    </w:tbl>
    <w:p w:rsidR="00615DF1" w:rsidRPr="00E962E4" w:rsidRDefault="00615DF1" w:rsidP="00615DF1">
      <w:pPr>
        <w:ind w:hanging="567"/>
        <w:jc w:val="both"/>
        <w:rPr>
          <w:b/>
          <w:sz w:val="26"/>
          <w:szCs w:val="26"/>
        </w:rPr>
      </w:pPr>
    </w:p>
    <w:p w:rsidR="00615DF1" w:rsidRDefault="00615DF1" w:rsidP="00615DF1">
      <w:pPr>
        <w:jc w:val="center"/>
        <w:rPr>
          <w:b/>
        </w:rPr>
      </w:pPr>
    </w:p>
    <w:p w:rsidR="00615DF1" w:rsidRDefault="00615DF1" w:rsidP="00615DF1">
      <w:pPr>
        <w:jc w:val="center"/>
        <w:rPr>
          <w:b/>
        </w:rPr>
      </w:pPr>
      <w:bookmarkStart w:id="0" w:name="_GoBack"/>
      <w:bookmarkEnd w:id="0"/>
    </w:p>
    <w:p w:rsidR="00615DF1" w:rsidRDefault="00615DF1" w:rsidP="00615DF1">
      <w:pPr>
        <w:jc w:val="center"/>
        <w:rPr>
          <w:b/>
        </w:rPr>
      </w:pPr>
    </w:p>
    <w:p w:rsidR="00AC1DC9" w:rsidRDefault="00AC1DC9" w:rsidP="00615DF1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450"/>
        <w:rPr>
          <w:b/>
          <w:sz w:val="32"/>
          <w:szCs w:val="32"/>
        </w:rPr>
      </w:pPr>
    </w:p>
    <w:sectPr w:rsidR="00AC1DC9" w:rsidSect="00CC03C9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C9" w:rsidRDefault="00CC03C9" w:rsidP="00CC03C9">
      <w:r>
        <w:separator/>
      </w:r>
    </w:p>
  </w:endnote>
  <w:endnote w:type="continuationSeparator" w:id="0">
    <w:p w:rsidR="00CC03C9" w:rsidRDefault="00CC03C9" w:rsidP="00CC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739981"/>
      <w:docPartObj>
        <w:docPartGallery w:val="Page Numbers (Bottom of Page)"/>
        <w:docPartUnique/>
      </w:docPartObj>
    </w:sdtPr>
    <w:sdtEndPr/>
    <w:sdtContent>
      <w:p w:rsidR="00CC03C9" w:rsidRDefault="00CC03C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26E">
          <w:rPr>
            <w:noProof/>
          </w:rPr>
          <w:t>2</w:t>
        </w:r>
        <w:r>
          <w:fldChar w:fldCharType="end"/>
        </w:r>
      </w:p>
    </w:sdtContent>
  </w:sdt>
  <w:p w:rsidR="00CC03C9" w:rsidRDefault="00CC03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C9" w:rsidRDefault="00CC03C9" w:rsidP="00CC03C9">
      <w:r>
        <w:separator/>
      </w:r>
    </w:p>
  </w:footnote>
  <w:footnote w:type="continuationSeparator" w:id="0">
    <w:p w:rsidR="00CC03C9" w:rsidRDefault="00CC03C9" w:rsidP="00CC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4D45"/>
    <w:multiLevelType w:val="hybridMultilevel"/>
    <w:tmpl w:val="1D1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1758A6"/>
    <w:multiLevelType w:val="hybridMultilevel"/>
    <w:tmpl w:val="2D2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43BE9"/>
    <w:multiLevelType w:val="hybridMultilevel"/>
    <w:tmpl w:val="34201A00"/>
    <w:lvl w:ilvl="0" w:tplc="F5E27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FC692E"/>
    <w:multiLevelType w:val="hybridMultilevel"/>
    <w:tmpl w:val="C4ACA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6D"/>
    <w:rsid w:val="00014084"/>
    <w:rsid w:val="0002312B"/>
    <w:rsid w:val="0003014C"/>
    <w:rsid w:val="00042AF1"/>
    <w:rsid w:val="000C4015"/>
    <w:rsid w:val="000C4568"/>
    <w:rsid w:val="000D3227"/>
    <w:rsid w:val="000E6E60"/>
    <w:rsid w:val="000F6C4D"/>
    <w:rsid w:val="00172FD5"/>
    <w:rsid w:val="00187208"/>
    <w:rsid w:val="001D137C"/>
    <w:rsid w:val="001E76C6"/>
    <w:rsid w:val="00212F68"/>
    <w:rsid w:val="002357F6"/>
    <w:rsid w:val="002454F3"/>
    <w:rsid w:val="002D5D6D"/>
    <w:rsid w:val="003477A5"/>
    <w:rsid w:val="0035420F"/>
    <w:rsid w:val="00374A14"/>
    <w:rsid w:val="003A42B2"/>
    <w:rsid w:val="003B48C8"/>
    <w:rsid w:val="003B7537"/>
    <w:rsid w:val="003C139E"/>
    <w:rsid w:val="003D1B38"/>
    <w:rsid w:val="003D426E"/>
    <w:rsid w:val="003E1B79"/>
    <w:rsid w:val="00402C61"/>
    <w:rsid w:val="004234CF"/>
    <w:rsid w:val="00427ADD"/>
    <w:rsid w:val="0044090A"/>
    <w:rsid w:val="004441E2"/>
    <w:rsid w:val="00465C8A"/>
    <w:rsid w:val="00470E0C"/>
    <w:rsid w:val="004A030C"/>
    <w:rsid w:val="004A5978"/>
    <w:rsid w:val="004C275D"/>
    <w:rsid w:val="004D6DBD"/>
    <w:rsid w:val="004E1A51"/>
    <w:rsid w:val="00545C0F"/>
    <w:rsid w:val="00564386"/>
    <w:rsid w:val="005837EF"/>
    <w:rsid w:val="00587146"/>
    <w:rsid w:val="005873CA"/>
    <w:rsid w:val="0059198F"/>
    <w:rsid w:val="005A242F"/>
    <w:rsid w:val="005C0A55"/>
    <w:rsid w:val="005C44D5"/>
    <w:rsid w:val="005D063D"/>
    <w:rsid w:val="005E3B60"/>
    <w:rsid w:val="005E549F"/>
    <w:rsid w:val="00615DF1"/>
    <w:rsid w:val="00644621"/>
    <w:rsid w:val="00667E99"/>
    <w:rsid w:val="00684150"/>
    <w:rsid w:val="006B7A69"/>
    <w:rsid w:val="006C14B6"/>
    <w:rsid w:val="006C3347"/>
    <w:rsid w:val="006F762E"/>
    <w:rsid w:val="007077AE"/>
    <w:rsid w:val="00722B19"/>
    <w:rsid w:val="007331EE"/>
    <w:rsid w:val="00754AAC"/>
    <w:rsid w:val="00763C86"/>
    <w:rsid w:val="00784C20"/>
    <w:rsid w:val="00791D00"/>
    <w:rsid w:val="007954FC"/>
    <w:rsid w:val="007A6516"/>
    <w:rsid w:val="007C58B9"/>
    <w:rsid w:val="00815461"/>
    <w:rsid w:val="00850493"/>
    <w:rsid w:val="00863963"/>
    <w:rsid w:val="0087107A"/>
    <w:rsid w:val="0087448A"/>
    <w:rsid w:val="00887653"/>
    <w:rsid w:val="0089514B"/>
    <w:rsid w:val="008A64F9"/>
    <w:rsid w:val="00901631"/>
    <w:rsid w:val="009323B1"/>
    <w:rsid w:val="00956167"/>
    <w:rsid w:val="00992F68"/>
    <w:rsid w:val="00995E6D"/>
    <w:rsid w:val="009C76C4"/>
    <w:rsid w:val="009D0116"/>
    <w:rsid w:val="009E0CF5"/>
    <w:rsid w:val="009F11CE"/>
    <w:rsid w:val="00A13669"/>
    <w:rsid w:val="00A45C95"/>
    <w:rsid w:val="00A76761"/>
    <w:rsid w:val="00AC1DC9"/>
    <w:rsid w:val="00B073A6"/>
    <w:rsid w:val="00B2609D"/>
    <w:rsid w:val="00B46496"/>
    <w:rsid w:val="00B70A1F"/>
    <w:rsid w:val="00B911C6"/>
    <w:rsid w:val="00B93001"/>
    <w:rsid w:val="00B956B5"/>
    <w:rsid w:val="00BB00B8"/>
    <w:rsid w:val="00BC5D5B"/>
    <w:rsid w:val="00BF5AC6"/>
    <w:rsid w:val="00BF5E61"/>
    <w:rsid w:val="00C0001C"/>
    <w:rsid w:val="00C02C65"/>
    <w:rsid w:val="00C36A17"/>
    <w:rsid w:val="00C44FF7"/>
    <w:rsid w:val="00C811CF"/>
    <w:rsid w:val="00C84131"/>
    <w:rsid w:val="00C85BBE"/>
    <w:rsid w:val="00CA47F5"/>
    <w:rsid w:val="00CA497E"/>
    <w:rsid w:val="00CC03C9"/>
    <w:rsid w:val="00CC41D7"/>
    <w:rsid w:val="00CC62CF"/>
    <w:rsid w:val="00CD5E6D"/>
    <w:rsid w:val="00CE5075"/>
    <w:rsid w:val="00CF146E"/>
    <w:rsid w:val="00CF3977"/>
    <w:rsid w:val="00CF7878"/>
    <w:rsid w:val="00D01BF5"/>
    <w:rsid w:val="00D83469"/>
    <w:rsid w:val="00DB5AEF"/>
    <w:rsid w:val="00DD3C7B"/>
    <w:rsid w:val="00DD53E2"/>
    <w:rsid w:val="00DF1619"/>
    <w:rsid w:val="00E276DF"/>
    <w:rsid w:val="00E51DE4"/>
    <w:rsid w:val="00E62084"/>
    <w:rsid w:val="00E85265"/>
    <w:rsid w:val="00EB267C"/>
    <w:rsid w:val="00EB3411"/>
    <w:rsid w:val="00ED00DB"/>
    <w:rsid w:val="00F35548"/>
    <w:rsid w:val="00F92C02"/>
    <w:rsid w:val="00F961CB"/>
    <w:rsid w:val="00FA66B1"/>
    <w:rsid w:val="00FC27EA"/>
    <w:rsid w:val="00FE29BB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4C9A97-EC47-4FCA-B7BC-34CC4D48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"/>
    <w:basedOn w:val="a"/>
    <w:link w:val="1"/>
    <w:uiPriority w:val="99"/>
    <w:rsid w:val="002D5D6D"/>
    <w:pPr>
      <w:spacing w:after="120"/>
      <w:ind w:left="283"/>
    </w:pPr>
    <w:rPr>
      <w:sz w:val="20"/>
      <w:szCs w:val="20"/>
    </w:rPr>
  </w:style>
  <w:style w:type="character" w:customStyle="1" w:styleId="1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"/>
    <w:link w:val="a3"/>
    <w:uiPriority w:val="99"/>
    <w:locked/>
    <w:rsid w:val="002D5D6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uiPriority w:val="99"/>
    <w:semiHidden/>
    <w:locked/>
    <w:rsid w:val="002D5D6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"/>
    <w:basedOn w:val="a"/>
    <w:link w:val="20"/>
    <w:uiPriority w:val="99"/>
    <w:semiHidden/>
    <w:rsid w:val="002D5D6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2D5D6D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locked/>
    <w:rsid w:val="000C4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F3977"/>
  </w:style>
  <w:style w:type="character" w:styleId="a6">
    <w:name w:val="Hyperlink"/>
    <w:basedOn w:val="a0"/>
    <w:uiPriority w:val="99"/>
    <w:semiHidden/>
    <w:unhideWhenUsed/>
    <w:rsid w:val="00CF39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441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5B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5BB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03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03C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C03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03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3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9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6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79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0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3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3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3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4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0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0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4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2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9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0C29CDB4309E42B0873FE2C75C22CA" ma:contentTypeVersion="1" ma:contentTypeDescription="Создание документа." ma:contentTypeScope="" ma:versionID="2d240329d1c56db18985a200539ee38f">
  <xsd:schema xmlns:xsd="http://www.w3.org/2001/XMLSchema" xmlns:xs="http://www.w3.org/2001/XMLSchema" xmlns:p="http://schemas.microsoft.com/office/2006/metadata/properties" xmlns:ns2="e0074bfd-2f86-4284-83b1-75e982aef366" targetNamespace="http://schemas.microsoft.com/office/2006/metadata/properties" ma:root="true" ma:fieldsID="197aed2c07c4e0cea020b65c9f28c987" ns2:_="">
    <xsd:import namespace="e0074bfd-2f86-4284-83b1-75e982aef366"/>
    <xsd:element name="properties">
      <xsd:complexType>
        <xsd:sequence>
          <xsd:element name="documentManagement">
            <xsd:complexType>
              <xsd:all>
                <xsd:element ref="ns2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74bfd-2f86-4284-83b1-75e982aef366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8" nillable="true" ma:displayName="Тип документа" ma:default="Документ" ma:format="Dropdown" ma:internalName="_x0422__x0438__x043f__x0020__x0434__x043e__x043a__x0443__x043c__x0435__x043d__x0442__x0430_">
      <xsd:simpleType>
        <xsd:restriction base="dms:Choice">
          <xsd:enumeration value="Документ"/>
          <xsd:enumeration value="Изображение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8__x043f__x0020__x0434__x043e__x043a__x0443__x043c__x0435__x043d__x0442__x0430_ xmlns="e0074bfd-2f86-4284-83b1-75e982aef366">Документ</_x0422__x0438__x043f__x0020__x0434__x043e__x043a__x0443__x043c__x0435__x043d__x0442__x0430_>
  </documentManagement>
</p:properties>
</file>

<file path=customXml/itemProps1.xml><?xml version="1.0" encoding="utf-8"?>
<ds:datastoreItem xmlns:ds="http://schemas.openxmlformats.org/officeDocument/2006/customXml" ds:itemID="{0E32964E-449F-4008-AFF2-11B97794D729}"/>
</file>

<file path=customXml/itemProps2.xml><?xml version="1.0" encoding="utf-8"?>
<ds:datastoreItem xmlns:ds="http://schemas.openxmlformats.org/officeDocument/2006/customXml" ds:itemID="{AAECFD91-0CEF-4DF3-A6EB-C5F7B1FEB556}"/>
</file>

<file path=customXml/itemProps3.xml><?xml version="1.0" encoding="utf-8"?>
<ds:datastoreItem xmlns:ds="http://schemas.openxmlformats.org/officeDocument/2006/customXml" ds:itemID="{86672AEE-4A30-4F59-BDA4-A70FC9BA3A40}"/>
</file>

<file path=customXml/itemProps4.xml><?xml version="1.0" encoding="utf-8"?>
<ds:datastoreItem xmlns:ds="http://schemas.openxmlformats.org/officeDocument/2006/customXml" ds:itemID="{6A53820E-3F06-4553-84F8-B8D40700C6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ИЦПУ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Зубарева Наталья Александровна</cp:lastModifiedBy>
  <cp:revision>2</cp:revision>
  <cp:lastPrinted>2018-10-17T07:32:00Z</cp:lastPrinted>
  <dcterms:created xsi:type="dcterms:W3CDTF">2018-10-19T05:01:00Z</dcterms:created>
  <dcterms:modified xsi:type="dcterms:W3CDTF">2018-10-19T05:01:00Z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0x010100920C29CDB4309E42B0873FE2C75C22CA</vt:lpwstr>
  </property>
</Properties>
</file>